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2B" w:rsidRDefault="00B77590" w:rsidP="00B77590">
      <w:pPr>
        <w:spacing w:line="240" w:lineRule="auto"/>
        <w:jc w:val="center"/>
        <w:rPr>
          <w:rFonts w:ascii="Calibri" w:hAnsi="Calibri"/>
          <w:sz w:val="56"/>
          <w:szCs w:val="56"/>
        </w:rPr>
      </w:pPr>
      <w:r w:rsidRPr="00B77590">
        <w:rPr>
          <w:rFonts w:ascii="Calibri" w:hAnsi="Calibri"/>
          <w:sz w:val="56"/>
          <w:szCs w:val="56"/>
        </w:rPr>
        <w:t>My Artist Statement</w:t>
      </w:r>
    </w:p>
    <w:p w:rsidR="00B77590" w:rsidRPr="00B77590" w:rsidRDefault="00B77590" w:rsidP="00B77590">
      <w:pPr>
        <w:spacing w:line="240" w:lineRule="auto"/>
        <w:jc w:val="center"/>
        <w:rPr>
          <w:rFonts w:ascii="Calibri" w:hAnsi="Calibri"/>
          <w:color w:val="808080" w:themeColor="background1" w:themeShade="80"/>
          <w:sz w:val="52"/>
          <w:szCs w:val="52"/>
        </w:rPr>
      </w:pPr>
      <w:r w:rsidRPr="00B77590">
        <w:rPr>
          <w:rFonts w:ascii="Calibri" w:hAnsi="Calibri"/>
          <w:color w:val="808080" w:themeColor="background1" w:themeShade="80"/>
          <w:sz w:val="52"/>
          <w:szCs w:val="52"/>
        </w:rPr>
        <w:t>Allegra Jacobs</w:t>
      </w:r>
    </w:p>
    <w:p w:rsidR="00DB31F4" w:rsidRDefault="00B77590" w:rsidP="00B77590">
      <w:pPr>
        <w:spacing w:line="240" w:lineRule="auto"/>
        <w:rPr>
          <w:rFonts w:ascii="Calibri" w:hAnsi="Calibri"/>
          <w:sz w:val="32"/>
          <w:szCs w:val="32"/>
        </w:rPr>
      </w:pPr>
      <w:r>
        <w:rPr>
          <w:rFonts w:ascii="Calibri" w:hAnsi="Calibri"/>
          <w:color w:val="A6A6A6" w:themeColor="background1" w:themeShade="A6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 xml:space="preserve">Horses have held a really special place in my heart for many years. Naturally, they are one of my favorite subjects to capture in a photograph. I believe horses have a lot of natural beauty and live in an environment that seems realistic and beautiful at the same time. I spend a lot of time outside with the horses in their pastures, photographing them doing whatever they please. I’m finding capturing them in the snow outdoors </w:t>
      </w:r>
      <w:r w:rsidR="00DB31F4">
        <w:rPr>
          <w:rFonts w:ascii="Calibri" w:hAnsi="Calibri"/>
          <w:sz w:val="32"/>
          <w:szCs w:val="32"/>
        </w:rPr>
        <w:t>has a certain effect that differentiates from a summer background. Horses have an air of elegance that follows them, and makes them a great subject no matter if they decide to “pose” or not.</w:t>
      </w:r>
    </w:p>
    <w:p w:rsidR="00DB31F4" w:rsidRPr="00B77590" w:rsidRDefault="00DB31F4" w:rsidP="00B77590">
      <w:pPr>
        <w:spacing w:line="240" w:lineRule="auto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  <w:t>Lighting seems to be something I can work on when I take pictures. Outdoor shooting proves to be the easiest for me, because I can work in natural lighting. I think working more with different exposures in darker settings would be useful, because flashes can’t be used around horses for safety purposes. When I shoot the animals inside, the pictures would turn out better if I was more knowledgeable on the lighting.</w:t>
      </w:r>
    </w:p>
    <w:sectPr w:rsidR="00DB31F4" w:rsidRPr="00B77590" w:rsidSect="001D0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590"/>
    <w:rsid w:val="00040FF6"/>
    <w:rsid w:val="001D0A8D"/>
    <w:rsid w:val="00300889"/>
    <w:rsid w:val="00B77590"/>
    <w:rsid w:val="00DB3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A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2011-01-24T13:40:00Z</dcterms:created>
  <dcterms:modified xsi:type="dcterms:W3CDTF">2011-01-24T13:54:00Z</dcterms:modified>
</cp:coreProperties>
</file>